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C8" w:rsidRDefault="00AC3F01">
      <w:r>
        <w:t>Allegato B</w:t>
      </w:r>
    </w:p>
    <w:p w:rsidR="003B72B8" w:rsidRDefault="003B72B8"/>
    <w:p w:rsidR="003B72B8" w:rsidRDefault="003B72B8"/>
    <w:p w:rsidR="003B72B8" w:rsidRDefault="003B72B8" w:rsidP="003B72B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Comune di Marciana</w:t>
      </w:r>
    </w:p>
    <w:p w:rsidR="003B72B8" w:rsidRDefault="003B72B8" w:rsidP="003B72B8">
      <w:pPr>
        <w:spacing w:after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Ufficio Personale</w:t>
      </w:r>
    </w:p>
    <w:p w:rsidR="003B72B8" w:rsidRDefault="003B72B8" w:rsidP="003B72B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Santa Croce n. 34</w:t>
      </w:r>
    </w:p>
    <w:p w:rsidR="003B72B8" w:rsidRDefault="003B72B8" w:rsidP="003B72B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57030 MARCIANA</w:t>
      </w:r>
    </w:p>
    <w:p w:rsidR="003B72B8" w:rsidRDefault="003B72B8" w:rsidP="003B72B8">
      <w:pPr>
        <w:spacing w:after="0"/>
      </w:pPr>
    </w:p>
    <w:p w:rsidR="003B72B8" w:rsidRDefault="003B72B8" w:rsidP="003B72B8">
      <w:pPr>
        <w:spacing w:after="0"/>
      </w:pPr>
    </w:p>
    <w:p w:rsidR="003B72B8" w:rsidRDefault="003B72B8" w:rsidP="003B72B8">
      <w:pPr>
        <w:spacing w:after="0"/>
      </w:pPr>
      <w:r>
        <w:t>La/Il sottoscritta/o_____________________________________________________________________</w:t>
      </w:r>
    </w:p>
    <w:p w:rsidR="003B72B8" w:rsidRDefault="003B72B8" w:rsidP="003B72B8">
      <w:pPr>
        <w:spacing w:after="0"/>
      </w:pPr>
    </w:p>
    <w:p w:rsidR="003B72B8" w:rsidRDefault="003B72B8" w:rsidP="003B72B8">
      <w:pPr>
        <w:spacing w:after="0"/>
      </w:pPr>
      <w:r>
        <w:t>Nata/o a____________________________________il________________________________________</w:t>
      </w:r>
    </w:p>
    <w:p w:rsidR="003B72B8" w:rsidRDefault="003B72B8" w:rsidP="003B72B8">
      <w:pPr>
        <w:spacing w:after="0"/>
      </w:pPr>
      <w:r>
        <w:tab/>
      </w:r>
    </w:p>
    <w:p w:rsidR="003B72B8" w:rsidRDefault="003B72B8" w:rsidP="003B72B8">
      <w:pPr>
        <w:spacing w:after="0"/>
      </w:pPr>
      <w:r>
        <w:t>Residente in_________________________________________________________________________</w:t>
      </w:r>
      <w:r w:rsidRPr="003B72B8">
        <w:t xml:space="preserve"> </w:t>
      </w:r>
    </w:p>
    <w:p w:rsidR="003B72B8" w:rsidRDefault="003B72B8" w:rsidP="003B72B8">
      <w:pPr>
        <w:spacing w:after="0"/>
      </w:pPr>
    </w:p>
    <w:p w:rsidR="003B72B8" w:rsidRDefault="003B72B8" w:rsidP="003B72B8">
      <w:pPr>
        <w:spacing w:after="0"/>
      </w:pPr>
      <w:r>
        <w:t>Via_________________________________________________________________________________</w:t>
      </w:r>
    </w:p>
    <w:p w:rsidR="003B72B8" w:rsidRDefault="003B72B8" w:rsidP="003B72B8">
      <w:pPr>
        <w:spacing w:after="0"/>
      </w:pPr>
    </w:p>
    <w:p w:rsidR="003B72B8" w:rsidRDefault="003B72B8" w:rsidP="003B72B8">
      <w:pPr>
        <w:spacing w:after="0"/>
      </w:pPr>
      <w:r>
        <w:t>tel_________________________________Codice Fiscale________________________________________</w:t>
      </w:r>
    </w:p>
    <w:p w:rsidR="003B72B8" w:rsidRDefault="003B72B8" w:rsidP="003B72B8">
      <w:pPr>
        <w:spacing w:after="0"/>
      </w:pPr>
    </w:p>
    <w:p w:rsidR="003B72B8" w:rsidRDefault="003B72B8" w:rsidP="003B72B8">
      <w:pPr>
        <w:spacing w:after="0"/>
      </w:pPr>
    </w:p>
    <w:p w:rsidR="003B72B8" w:rsidRDefault="003B72B8" w:rsidP="003B72B8">
      <w:pPr>
        <w:spacing w:after="0"/>
        <w:jc w:val="center"/>
      </w:pPr>
      <w:r>
        <w:t>MANIFESTA INTERESSE</w:t>
      </w:r>
    </w:p>
    <w:p w:rsidR="003B72B8" w:rsidRDefault="003B72B8" w:rsidP="003B72B8">
      <w:pPr>
        <w:spacing w:after="0"/>
        <w:jc w:val="both"/>
      </w:pPr>
      <w:r>
        <w:t>Alla partecipazione all’eventuale selezione per la copertura di n. 1 posto a tempo indeterminato  full Time di Istruttore Direttivo Contabile, cat. D1 mediante utilizzo di graduatoria in corso di validità approvata da altro Ente.</w:t>
      </w:r>
    </w:p>
    <w:p w:rsidR="003B72B8" w:rsidRDefault="003B72B8" w:rsidP="003B72B8">
      <w:pPr>
        <w:spacing w:after="0"/>
        <w:jc w:val="both"/>
      </w:pPr>
      <w:r>
        <w:t>A tal fine, ai sensi degli art. 46 e 47 del D.P.R. 445/2000, consapevole delle conseguenze e delle sanzioni penali previste dagli art. 75 e 76 del suddetto D.P.R. derivanti da dichiarazioni mendaci.</w:t>
      </w:r>
    </w:p>
    <w:p w:rsidR="003B72B8" w:rsidRDefault="003B72B8" w:rsidP="003B72B8">
      <w:pPr>
        <w:spacing w:after="0"/>
        <w:jc w:val="both"/>
      </w:pPr>
    </w:p>
    <w:p w:rsidR="003B72B8" w:rsidRDefault="003B72B8" w:rsidP="003B72B8">
      <w:pPr>
        <w:spacing w:after="0"/>
        <w:jc w:val="center"/>
      </w:pPr>
      <w:r>
        <w:t>DICHIARA</w:t>
      </w:r>
    </w:p>
    <w:p w:rsidR="003B72B8" w:rsidRDefault="003B72B8" w:rsidP="003B72B8">
      <w:pPr>
        <w:pStyle w:val="Paragrafoelenco"/>
        <w:numPr>
          <w:ilvl w:val="0"/>
          <w:numId w:val="1"/>
        </w:numPr>
        <w:spacing w:after="0"/>
        <w:jc w:val="both"/>
      </w:pPr>
      <w:r>
        <w:t>Che le proprie generalità sono quelle sopra indicate;</w:t>
      </w:r>
    </w:p>
    <w:p w:rsidR="003B72B8" w:rsidRDefault="003B72B8" w:rsidP="003B72B8">
      <w:pPr>
        <w:pStyle w:val="Paragrafoelenco"/>
        <w:numPr>
          <w:ilvl w:val="0"/>
          <w:numId w:val="1"/>
        </w:numPr>
        <w:spacing w:after="0"/>
        <w:jc w:val="both"/>
      </w:pPr>
      <w:r>
        <w:t>Di essere inserita/o alla___________(indicare la posizione di collocamento in graduatoria) posizione</w:t>
      </w:r>
      <w:r w:rsidR="00546C16">
        <w:t>, nella graduatoria di merito approvata dal _______________________________________(indicare l’Ente) in data _______________________________(data di approvazione della graduatoria) per la copertura di ______________________________________________________________________</w:t>
      </w:r>
    </w:p>
    <w:p w:rsidR="00546C16" w:rsidRDefault="00546C16" w:rsidP="00546C16">
      <w:pPr>
        <w:spacing w:after="0"/>
        <w:jc w:val="both"/>
      </w:pPr>
      <w:r>
        <w:t>(indicare la denominazione della graduatoria/ruolo/inquadramento);</w:t>
      </w:r>
    </w:p>
    <w:p w:rsidR="00546C16" w:rsidRDefault="00546C16" w:rsidP="00546C16">
      <w:pPr>
        <w:pStyle w:val="Paragrafoelenco"/>
        <w:numPr>
          <w:ilvl w:val="0"/>
          <w:numId w:val="2"/>
        </w:numPr>
        <w:spacing w:after="0"/>
        <w:jc w:val="both"/>
      </w:pPr>
      <w:r>
        <w:t>Di essere fisicamente idonea/o all’impiego ed allo svolgimento delle mansioni relative al posto messo ad eventuale selezione;</w:t>
      </w:r>
    </w:p>
    <w:p w:rsidR="00546C16" w:rsidRDefault="00546C16" w:rsidP="00546C16">
      <w:pPr>
        <w:pStyle w:val="Paragrafoelenco"/>
        <w:numPr>
          <w:ilvl w:val="0"/>
          <w:numId w:val="2"/>
        </w:numPr>
        <w:spacing w:after="0"/>
        <w:jc w:val="both"/>
      </w:pPr>
      <w:r>
        <w:t>Di non aver riportato condanne penali e non essere stata/o interdetto o sottoposta/o a misure che escludono, secondo le leggi vigenti, dalla nomina agli impieghi presso gli enti pubblici;</w:t>
      </w:r>
    </w:p>
    <w:p w:rsidR="00546C16" w:rsidRDefault="00546C16" w:rsidP="00546C16">
      <w:pPr>
        <w:pStyle w:val="Paragrafoelenco"/>
        <w:numPr>
          <w:ilvl w:val="0"/>
          <w:numId w:val="2"/>
        </w:numPr>
        <w:spacing w:after="0"/>
        <w:jc w:val="both"/>
      </w:pPr>
      <w:r>
        <w:t>Di non essere stata/o dispensata/o dall’impiego presso una pubblica amministrazione o dichiarata/o decaduta/o da altro impiego statale;</w:t>
      </w:r>
    </w:p>
    <w:p w:rsidR="00546C16" w:rsidRDefault="00546C16" w:rsidP="00546C16">
      <w:pPr>
        <w:pStyle w:val="Paragrafoelenco"/>
        <w:numPr>
          <w:ilvl w:val="0"/>
          <w:numId w:val="2"/>
        </w:numPr>
        <w:spacing w:after="0"/>
        <w:jc w:val="both"/>
      </w:pPr>
      <w:r>
        <w:t>Di non essere stata/o licenziata/o dal Comune per il non superamento del periodo di prova per il medesimo profilo messo a selezione da meno di cinque anni;</w:t>
      </w:r>
    </w:p>
    <w:p w:rsidR="00546C16" w:rsidRDefault="00546C16" w:rsidP="00546C16">
      <w:pPr>
        <w:pStyle w:val="Paragrafoelenco"/>
        <w:numPr>
          <w:ilvl w:val="0"/>
          <w:numId w:val="2"/>
        </w:numPr>
        <w:spacing w:after="0"/>
        <w:jc w:val="both"/>
      </w:pPr>
      <w:r>
        <w:t>Di risultare idonea/o in graduatoria concorsuale per l’assunzione di profilo professionale di Istruttore Direttivo Contabile cat. D1;</w:t>
      </w:r>
    </w:p>
    <w:p w:rsidR="003B72B8" w:rsidRDefault="00546C16" w:rsidP="003B72B8">
      <w:pPr>
        <w:pStyle w:val="Paragrafoelenco"/>
        <w:numPr>
          <w:ilvl w:val="0"/>
          <w:numId w:val="2"/>
        </w:numPr>
        <w:spacing w:after="0"/>
        <w:jc w:val="both"/>
      </w:pPr>
      <w:r>
        <w:t>Di essere consapevole delle sanzioni previste dall’art. 76 del D.P.R n. 445/2000 e ss.mm.ii, per le ipotesi di falsità in atti e dichiarazioni mendaci;</w:t>
      </w:r>
    </w:p>
    <w:p w:rsidR="00365F1E" w:rsidRDefault="00365F1E" w:rsidP="003B72B8">
      <w:pPr>
        <w:pStyle w:val="Paragrafoelenco"/>
        <w:numPr>
          <w:ilvl w:val="0"/>
          <w:numId w:val="2"/>
        </w:numPr>
        <w:spacing w:after="0"/>
        <w:jc w:val="both"/>
      </w:pPr>
      <w:r>
        <w:lastRenderedPageBreak/>
        <w:t>Di accettare tutte le condizioni previste dal presente avviso di manifestazione di interesse, dagli appositi regolamenti comunali e in caso di assunzione, da tutte le disposizioni che regolano lo stato giuridico ed economico dei dipendenti degli enti Locali;</w:t>
      </w:r>
    </w:p>
    <w:p w:rsidR="00365F1E" w:rsidRDefault="00365F1E" w:rsidP="003B72B8">
      <w:pPr>
        <w:pStyle w:val="Paragrafoelenco"/>
        <w:numPr>
          <w:ilvl w:val="0"/>
          <w:numId w:val="2"/>
        </w:numPr>
        <w:spacing w:after="0"/>
        <w:jc w:val="both"/>
      </w:pPr>
      <w:r>
        <w:t>Di indicare i seguenti recapiti presso cui indirizzare ogni comunicazione:_____________________________________________________________________________________________________________________________________________________</w:t>
      </w:r>
    </w:p>
    <w:p w:rsidR="00365F1E" w:rsidRDefault="00365F1E" w:rsidP="003B72B8">
      <w:pPr>
        <w:pStyle w:val="Paragrafoelenco"/>
        <w:numPr>
          <w:ilvl w:val="0"/>
          <w:numId w:val="2"/>
        </w:numPr>
        <w:spacing w:after="0"/>
        <w:jc w:val="both"/>
      </w:pPr>
      <w:r>
        <w:t>Di aver preso visione dell’avviso e di accettarlo integralm</w:t>
      </w:r>
      <w:r w:rsidR="004F6CCE">
        <w:t>e</w:t>
      </w:r>
      <w:r>
        <w:t>nte;</w:t>
      </w:r>
    </w:p>
    <w:p w:rsidR="00365F1E" w:rsidRDefault="00365F1E" w:rsidP="003B72B8">
      <w:pPr>
        <w:pStyle w:val="Paragrafoelenco"/>
        <w:numPr>
          <w:ilvl w:val="0"/>
          <w:numId w:val="2"/>
        </w:numPr>
        <w:spacing w:after="0"/>
        <w:jc w:val="both"/>
      </w:pPr>
      <w:r>
        <w:t>Di allegare copia fotostatica di un documento d’Identità;</w:t>
      </w:r>
    </w:p>
    <w:p w:rsidR="00365F1E" w:rsidRDefault="00365F1E" w:rsidP="00365F1E">
      <w:pPr>
        <w:spacing w:after="0"/>
        <w:jc w:val="both"/>
      </w:pPr>
    </w:p>
    <w:p w:rsidR="00365F1E" w:rsidRDefault="00365F1E" w:rsidP="00365F1E">
      <w:pPr>
        <w:spacing w:after="0"/>
        <w:jc w:val="both"/>
      </w:pPr>
      <w:r>
        <w:t>Autorizzazione al Trattamento Dati.</w:t>
      </w:r>
    </w:p>
    <w:p w:rsidR="00365F1E" w:rsidRDefault="00365F1E" w:rsidP="00365F1E">
      <w:pPr>
        <w:spacing w:after="0"/>
        <w:jc w:val="both"/>
      </w:pPr>
      <w:r>
        <w:t>La/il sottoscritta/o autorizza l’Amministrazione al trattamento dei dati personali, ai sensi del regolamento UE 2016/679 (GDPR), finalizzato agli adempimenti utili all’espletamento dell’eventuale procedura selettiva</w:t>
      </w:r>
    </w:p>
    <w:p w:rsidR="00365F1E" w:rsidRDefault="00365F1E" w:rsidP="00365F1E">
      <w:pPr>
        <w:spacing w:after="0"/>
        <w:jc w:val="both"/>
      </w:pPr>
    </w:p>
    <w:p w:rsidR="00365F1E" w:rsidRDefault="00365F1E" w:rsidP="00365F1E">
      <w:pPr>
        <w:spacing w:after="0"/>
        <w:jc w:val="both"/>
      </w:pPr>
    </w:p>
    <w:p w:rsidR="00365F1E" w:rsidRDefault="004F6CCE" w:rsidP="00365F1E">
      <w:pPr>
        <w:spacing w:after="0"/>
        <w:jc w:val="both"/>
      </w:pPr>
      <w:r>
        <w:t>(data)</w:t>
      </w:r>
    </w:p>
    <w:p w:rsidR="004F6CCE" w:rsidRDefault="00365F1E" w:rsidP="00365F1E">
      <w:pPr>
        <w:spacing w:after="0"/>
        <w:jc w:val="both"/>
      </w:pPr>
      <w:r>
        <w:t xml:space="preserve">_____________________________          </w:t>
      </w:r>
    </w:p>
    <w:p w:rsidR="00365F1E" w:rsidRDefault="00365F1E" w:rsidP="00365F1E">
      <w:pPr>
        <w:spacing w:after="0"/>
        <w:jc w:val="both"/>
      </w:pPr>
      <w:r>
        <w:t xml:space="preserve">                                                      </w:t>
      </w:r>
      <w:r w:rsidR="004F6CCE">
        <w:t xml:space="preserve">                                   </w:t>
      </w:r>
      <w:r>
        <w:t>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6CCE">
        <w:t xml:space="preserve">                   </w:t>
      </w:r>
      <w:r>
        <w:tab/>
        <w:t>(firma)</w:t>
      </w:r>
    </w:p>
    <w:sectPr w:rsidR="00365F1E" w:rsidSect="00EF1F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C100D"/>
    <w:multiLevelType w:val="hybridMultilevel"/>
    <w:tmpl w:val="F83E0F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45660"/>
    <w:multiLevelType w:val="hybridMultilevel"/>
    <w:tmpl w:val="D53E2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3B72B8"/>
    <w:rsid w:val="00197428"/>
    <w:rsid w:val="00365F1E"/>
    <w:rsid w:val="003B72B8"/>
    <w:rsid w:val="0042422B"/>
    <w:rsid w:val="004F6CCE"/>
    <w:rsid w:val="00546C16"/>
    <w:rsid w:val="007B2BB1"/>
    <w:rsid w:val="00911AC8"/>
    <w:rsid w:val="009B40E4"/>
    <w:rsid w:val="00AC3F01"/>
    <w:rsid w:val="00C36934"/>
    <w:rsid w:val="00DE2B74"/>
    <w:rsid w:val="00EF1FE6"/>
    <w:rsid w:val="00F8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1F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72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 Berti</dc:creator>
  <cp:lastModifiedBy>m.mazzei</cp:lastModifiedBy>
  <cp:revision>2</cp:revision>
  <dcterms:created xsi:type="dcterms:W3CDTF">2020-10-21T15:54:00Z</dcterms:created>
  <dcterms:modified xsi:type="dcterms:W3CDTF">2020-10-21T15:54:00Z</dcterms:modified>
</cp:coreProperties>
</file>