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788B" w14:textId="77777777" w:rsidR="003A0BBE" w:rsidRDefault="003A0BBE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Al</w:t>
      </w:r>
      <w:r w:rsidRPr="00B602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Sindaco</w:t>
      </w:r>
      <w:r w:rsid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52CA5FE3" w14:textId="77777777" w:rsidR="00D94AA3" w:rsidRPr="00B60250" w:rsidRDefault="00B60250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del</w:t>
      </w:r>
      <w:r w:rsidR="003A0BBE" w:rsidRPr="00B602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Comune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Marciana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(LI)</w:t>
      </w:r>
    </w:p>
    <w:p w14:paraId="38CD56D1" w14:textId="77777777" w:rsidR="00D94AA3" w:rsidRPr="00B60250" w:rsidRDefault="00D94AA3">
      <w:pPr>
        <w:pStyle w:val="Corpotesto"/>
        <w:rPr>
          <w:rFonts w:asciiTheme="minorHAnsi" w:hAnsiTheme="minorHAnsi" w:cstheme="minorHAnsi"/>
          <w:b/>
        </w:rPr>
      </w:pPr>
    </w:p>
    <w:p w14:paraId="3888511D" w14:textId="77777777" w:rsidR="00D94AA3" w:rsidRPr="00B60250" w:rsidRDefault="00D94AA3">
      <w:pPr>
        <w:pStyle w:val="Corpotesto"/>
        <w:spacing w:before="255"/>
        <w:rPr>
          <w:rFonts w:asciiTheme="minorHAnsi" w:hAnsiTheme="minorHAnsi" w:cstheme="minorHAnsi"/>
          <w:b/>
        </w:rPr>
      </w:pPr>
    </w:p>
    <w:p w14:paraId="609CA06C" w14:textId="77777777" w:rsidR="00D94AA3" w:rsidRPr="00B60250" w:rsidRDefault="003A0BBE" w:rsidP="00B60250">
      <w:pPr>
        <w:spacing w:line="274" w:lineRule="exact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OGGETTO:</w:t>
      </w:r>
      <w:r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DISPONIBILITÀ</w:t>
      </w:r>
      <w:r w:rsidR="00B60250"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A</w:t>
      </w:r>
      <w:r w:rsidR="00B60250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SVOLGERE</w:t>
      </w:r>
      <w:r w:rsidR="00B60250"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FUNZIONI</w:t>
      </w:r>
      <w:r w:rsidR="00B60250"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="00B60250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PRESIDENTE</w:t>
      </w:r>
      <w:r w:rsidR="00B60250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O</w:t>
      </w:r>
      <w:r w:rsidR="00B60250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SCRUTATORE</w:t>
      </w:r>
      <w:r w:rsidR="00B60250"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="00B60250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SEGGIO</w:t>
      </w:r>
      <w:r w:rsidR="00B60250"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pacing w:val="-2"/>
          <w:sz w:val="24"/>
          <w:szCs w:val="24"/>
        </w:rPr>
        <w:t>ELETTORALE</w:t>
      </w:r>
      <w:r w:rsidR="00B6025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(per</w:t>
      </w:r>
      <w:r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non</w:t>
      </w:r>
      <w:r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iscritti</w:t>
      </w:r>
      <w:r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agli</w:t>
      </w:r>
      <w:r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spacing w:val="-4"/>
          <w:sz w:val="24"/>
          <w:szCs w:val="24"/>
        </w:rPr>
        <w:t>albi)</w:t>
      </w:r>
      <w:r w:rsidR="00B60250">
        <w:rPr>
          <w:rFonts w:asciiTheme="minorHAnsi" w:hAnsiTheme="minorHAnsi" w:cstheme="minorHAnsi"/>
          <w:spacing w:val="-4"/>
        </w:rPr>
        <w:t>.</w:t>
      </w:r>
    </w:p>
    <w:p w14:paraId="73C335BC" w14:textId="77777777" w:rsidR="00D94AA3" w:rsidRPr="00B60250" w:rsidRDefault="00D94AA3">
      <w:pPr>
        <w:pStyle w:val="Corpotesto"/>
        <w:spacing w:before="257"/>
        <w:rPr>
          <w:rFonts w:asciiTheme="minorHAnsi" w:hAnsiTheme="minorHAnsi" w:cstheme="minorHAnsi"/>
        </w:rPr>
      </w:pPr>
    </w:p>
    <w:p w14:paraId="22F159B8" w14:textId="77777777" w:rsidR="00D94AA3" w:rsidRPr="00B60250" w:rsidRDefault="003A0BBE" w:rsidP="00B60250">
      <w:pPr>
        <w:pStyle w:val="Corpotesto"/>
        <w:tabs>
          <w:tab w:val="left" w:pos="9824"/>
        </w:tabs>
        <w:spacing w:line="275" w:lineRule="exact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w w:val="105"/>
        </w:rPr>
        <w:t>Il/La</w:t>
      </w:r>
      <w:r w:rsidRPr="00B60250">
        <w:rPr>
          <w:rFonts w:asciiTheme="minorHAnsi" w:hAnsiTheme="minorHAnsi" w:cstheme="minorHAnsi"/>
          <w:spacing w:val="-3"/>
          <w:w w:val="105"/>
        </w:rPr>
        <w:t xml:space="preserve"> </w:t>
      </w:r>
      <w:r w:rsidRPr="00B60250">
        <w:rPr>
          <w:rFonts w:asciiTheme="minorHAnsi" w:hAnsiTheme="minorHAnsi" w:cstheme="minorHAnsi"/>
          <w:spacing w:val="-2"/>
          <w:w w:val="105"/>
        </w:rPr>
        <w:t>sottoscritto/a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</w:t>
      </w:r>
    </w:p>
    <w:p w14:paraId="200BBB64" w14:textId="77777777" w:rsidR="00D94AA3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(Cognome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Nome)</w:t>
      </w:r>
      <w:r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D20B31B" w14:textId="77777777" w:rsidR="00B60250" w:rsidRPr="00B60250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z w:val="24"/>
          <w:szCs w:val="24"/>
        </w:rPr>
      </w:pPr>
    </w:p>
    <w:p w14:paraId="6A841375" w14:textId="77777777" w:rsidR="00D94AA3" w:rsidRPr="00B60250" w:rsidRDefault="003A0BBE" w:rsidP="00B60250">
      <w:pPr>
        <w:pStyle w:val="Corpotesto"/>
        <w:tabs>
          <w:tab w:val="left" w:pos="6622"/>
          <w:tab w:val="left" w:pos="9793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nato/a</w:t>
      </w:r>
      <w:r w:rsidRPr="00B60250">
        <w:rPr>
          <w:rFonts w:asciiTheme="minorHAnsi" w:hAnsiTheme="minorHAnsi" w:cstheme="minorHAnsi"/>
          <w:spacing w:val="37"/>
        </w:rPr>
        <w:t xml:space="preserve"> </w:t>
      </w:r>
      <w:r w:rsidRPr="00B60250">
        <w:rPr>
          <w:rFonts w:asciiTheme="minorHAnsi" w:hAnsiTheme="minorHAnsi" w:cstheme="minorHAnsi"/>
          <w:spacing w:val="-10"/>
        </w:rPr>
        <w:t>a</w:t>
      </w:r>
      <w:r w:rsidRPr="00B60250">
        <w:rPr>
          <w:rFonts w:asciiTheme="minorHAnsi" w:hAnsiTheme="minorHAnsi" w:cstheme="minorHAnsi"/>
          <w:u w:val="single"/>
        </w:rPr>
        <w:tab/>
      </w:r>
      <w:r w:rsidRPr="00B60250">
        <w:rPr>
          <w:rFonts w:asciiTheme="minorHAnsi" w:hAnsiTheme="minorHAnsi" w:cstheme="minorHAnsi"/>
          <w:spacing w:val="-5"/>
        </w:rPr>
        <w:t>il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</w:t>
      </w:r>
    </w:p>
    <w:p w14:paraId="67EB6B0F" w14:textId="77777777" w:rsidR="00D94AA3" w:rsidRPr="00B60250" w:rsidRDefault="003A0BBE" w:rsidP="00B60250">
      <w:pPr>
        <w:pStyle w:val="Corpotesto"/>
        <w:tabs>
          <w:tab w:val="left" w:pos="7666"/>
          <w:tab w:val="left" w:pos="9101"/>
        </w:tabs>
        <w:spacing w:before="264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2"/>
        </w:rPr>
        <w:t>residente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in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="00B60250" w:rsidRPr="00B60250">
        <w:rPr>
          <w:rFonts w:asciiTheme="minorHAnsi" w:hAnsiTheme="minorHAnsi" w:cstheme="minorHAnsi"/>
          <w:spacing w:val="-2"/>
        </w:rPr>
        <w:t>Marciana</w:t>
      </w:r>
      <w:r w:rsidR="00B60250">
        <w:rPr>
          <w:rFonts w:asciiTheme="minorHAnsi" w:hAnsiTheme="minorHAnsi" w:cstheme="minorHAnsi"/>
          <w:spacing w:val="-2"/>
        </w:rPr>
        <w:t xml:space="preserve">, </w:t>
      </w:r>
      <w:r w:rsidRPr="00B60250">
        <w:rPr>
          <w:rFonts w:asciiTheme="minorHAnsi" w:hAnsiTheme="minorHAnsi" w:cstheme="minorHAnsi"/>
          <w:spacing w:val="-2"/>
        </w:rPr>
        <w:t>Via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 </w:t>
      </w:r>
      <w:r w:rsidRPr="00B60250">
        <w:rPr>
          <w:rFonts w:asciiTheme="minorHAnsi" w:hAnsiTheme="minorHAnsi" w:cstheme="minorHAnsi"/>
          <w:spacing w:val="-5"/>
        </w:rPr>
        <w:t>n.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</w:t>
      </w:r>
    </w:p>
    <w:p w14:paraId="4D770C72" w14:textId="77777777" w:rsidR="00B60250" w:rsidRDefault="00B60250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</w:p>
    <w:p w14:paraId="6B253DC4" w14:textId="77777777" w:rsidR="00D94AA3" w:rsidRPr="00B60250" w:rsidRDefault="003A0BBE" w:rsidP="00B60250">
      <w:pPr>
        <w:pStyle w:val="Corpo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cellulare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</w:t>
      </w:r>
      <w:r w:rsidRPr="00B60250">
        <w:rPr>
          <w:rFonts w:asciiTheme="minorHAnsi" w:hAnsiTheme="minorHAnsi" w:cstheme="minorHAnsi"/>
        </w:rPr>
        <w:t xml:space="preserve"> email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</w:t>
      </w:r>
    </w:p>
    <w:p w14:paraId="0EBF6591" w14:textId="77777777" w:rsidR="00D94AA3" w:rsidRPr="00B60250" w:rsidRDefault="003A0BBE" w:rsidP="00B60250">
      <w:pPr>
        <w:spacing w:before="271" w:line="232" w:lineRule="auto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non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iscritto/a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nell’Albo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delle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persone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idonee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all’ufficio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Pr="00B60250">
        <w:rPr>
          <w:rFonts w:asciiTheme="minorHAnsi" w:hAnsiTheme="minorHAnsi" w:cstheme="minorHAnsi"/>
          <w:b/>
          <w:sz w:val="24"/>
          <w:szCs w:val="24"/>
        </w:rPr>
        <w:t>residente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o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crutatore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eggio Elettorale del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Comune di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 xml:space="preserve">Marciana </w:t>
      </w:r>
      <w:r w:rsidRPr="00B60250">
        <w:rPr>
          <w:rFonts w:asciiTheme="minorHAnsi" w:hAnsiTheme="minorHAnsi" w:cstheme="minorHAnsi"/>
          <w:b/>
          <w:sz w:val="24"/>
          <w:szCs w:val="24"/>
        </w:rPr>
        <w:t>(Legge 8 marzo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1989,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n.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95)</w:t>
      </w:r>
      <w:r w:rsidR="00B60250">
        <w:rPr>
          <w:rFonts w:asciiTheme="minorHAnsi" w:hAnsiTheme="minorHAnsi" w:cstheme="minorHAnsi"/>
          <w:b/>
          <w:sz w:val="24"/>
          <w:szCs w:val="24"/>
        </w:rPr>
        <w:t>,</w:t>
      </w:r>
    </w:p>
    <w:p w14:paraId="5FA82BBD" w14:textId="77777777" w:rsidR="00D94AA3" w:rsidRPr="00B60250" w:rsidRDefault="003A0BBE">
      <w:pPr>
        <w:spacing w:before="267"/>
        <w:ind w:left="813" w:right="8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COMUNICA</w:t>
      </w:r>
    </w:p>
    <w:p w14:paraId="51A2D71D" w14:textId="77777777" w:rsidR="003A0BBE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b/>
        </w:rPr>
      </w:pPr>
    </w:p>
    <w:p w14:paraId="6F234B20" w14:textId="77777777" w:rsidR="00B60250" w:rsidRDefault="003A0BBE" w:rsidP="00B60250">
      <w:pPr>
        <w:pStyle w:val="Corpotesto"/>
        <w:spacing w:line="470" w:lineRule="auto"/>
        <w:ind w:left="142" w:right="4489"/>
        <w:rPr>
          <w:rFonts w:asciiTheme="minorHAnsi" w:hAnsiTheme="minorHAnsi" w:cstheme="minorHAnsi"/>
          <w:spacing w:val="-4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disponibile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ad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assumere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le</w:t>
      </w:r>
      <w:r w:rsidRPr="00B60250">
        <w:rPr>
          <w:rFonts w:asciiTheme="minorHAnsi" w:hAnsiTheme="minorHAnsi" w:cstheme="minorHAnsi"/>
          <w:spacing w:val="-10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funzioni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 xml:space="preserve">di: </w:t>
      </w:r>
    </w:p>
    <w:p w14:paraId="3805F16D" w14:textId="77777777" w:rsidR="00D94AA3" w:rsidRPr="00B60250" w:rsidRDefault="003A0BBE" w:rsidP="00B60250">
      <w:pPr>
        <w:pStyle w:val="Corpotesto"/>
        <w:numPr>
          <w:ilvl w:val="0"/>
          <w:numId w:val="4"/>
        </w:numPr>
        <w:spacing w:line="470" w:lineRule="auto"/>
        <w:ind w:right="4489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scrutatore di seggio elettorale</w:t>
      </w:r>
    </w:p>
    <w:p w14:paraId="570BC487" w14:textId="77777777" w:rsidR="00D94AA3" w:rsidRPr="00B60250" w:rsidRDefault="003A0BBE" w:rsidP="00B60250">
      <w:pPr>
        <w:pStyle w:val="Corpotesto"/>
        <w:numPr>
          <w:ilvl w:val="0"/>
          <w:numId w:val="4"/>
        </w:numPr>
        <w:spacing w:line="274" w:lineRule="exact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presidente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di</w:t>
      </w:r>
      <w:r w:rsidRPr="00B60250">
        <w:rPr>
          <w:rFonts w:asciiTheme="minorHAnsi" w:hAnsiTheme="minorHAnsi" w:cstheme="minorHAnsi"/>
          <w:spacing w:val="-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seggio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elettorale</w:t>
      </w:r>
    </w:p>
    <w:p w14:paraId="797F5864" w14:textId="77777777" w:rsidR="00D94AA3" w:rsidRPr="00B60250" w:rsidRDefault="00D94AA3">
      <w:pPr>
        <w:pStyle w:val="Corpotesto"/>
        <w:spacing w:before="256"/>
        <w:rPr>
          <w:rFonts w:asciiTheme="minorHAnsi" w:hAnsiTheme="minorHAnsi" w:cstheme="minorHAnsi"/>
        </w:rPr>
      </w:pPr>
    </w:p>
    <w:p w14:paraId="256EDD01" w14:textId="77777777" w:rsidR="00D94AA3" w:rsidRPr="00B60250" w:rsidRDefault="003A0BBE">
      <w:pPr>
        <w:pStyle w:val="Corpotesto"/>
        <w:spacing w:before="1"/>
        <w:ind w:left="140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in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6DC6">
        <w:rPr>
          <w:rFonts w:asciiTheme="minorHAnsi" w:hAnsiTheme="minorHAnsi" w:cstheme="minorHAnsi"/>
          <w:spacing w:val="-6"/>
        </w:rPr>
        <w:t>occasione</w:t>
      </w:r>
      <w:r w:rsidRPr="00B66DC6">
        <w:rPr>
          <w:rFonts w:asciiTheme="minorHAnsi" w:hAnsiTheme="minorHAnsi" w:cstheme="minorHAnsi"/>
          <w:spacing w:val="-2"/>
        </w:rPr>
        <w:t xml:space="preserve"> </w:t>
      </w:r>
      <w:r w:rsidRPr="00B66DC6">
        <w:rPr>
          <w:rFonts w:asciiTheme="minorHAnsi" w:hAnsiTheme="minorHAnsi" w:cstheme="minorHAnsi"/>
          <w:spacing w:val="-6"/>
        </w:rPr>
        <w:t>de</w:t>
      </w:r>
      <w:r w:rsidR="00B66DC6" w:rsidRPr="00B66DC6">
        <w:rPr>
          <w:rFonts w:asciiTheme="minorHAnsi" w:hAnsiTheme="minorHAnsi" w:cstheme="minorHAnsi"/>
          <w:spacing w:val="-6"/>
        </w:rPr>
        <w:t>ll</w:t>
      </w:r>
      <w:r w:rsidR="00772162">
        <w:rPr>
          <w:rFonts w:asciiTheme="minorHAnsi" w:hAnsiTheme="minorHAnsi" w:cstheme="minorHAnsi"/>
          <w:spacing w:val="-6"/>
        </w:rPr>
        <w:t>’</w:t>
      </w:r>
      <w:r w:rsidR="00B66DC6">
        <w:rPr>
          <w:rFonts w:asciiTheme="minorHAnsi" w:hAnsiTheme="minorHAnsi" w:cstheme="minorHAnsi"/>
          <w:spacing w:val="-6"/>
        </w:rPr>
        <w:t xml:space="preserve">Elezione del Consiglio Regionale e del Presidente della Giunta Regionale della Toscana </w:t>
      </w:r>
      <w:r w:rsidRPr="00B60250">
        <w:rPr>
          <w:rFonts w:asciiTheme="minorHAnsi" w:hAnsiTheme="minorHAnsi" w:cstheme="minorHAnsi"/>
          <w:spacing w:val="-6"/>
        </w:rPr>
        <w:t>2025.</w:t>
      </w:r>
    </w:p>
    <w:p w14:paraId="29213FC3" w14:textId="77777777" w:rsidR="00D94AA3" w:rsidRPr="00B60250" w:rsidRDefault="003A0BBE">
      <w:pPr>
        <w:pStyle w:val="Corpotesto"/>
        <w:spacing w:before="268" w:line="235" w:lineRule="auto"/>
        <w:ind w:left="140" w:right="130" w:hanging="1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A tal fine, sotto la propria personale responsabilità, consapevole delle sanzioni penali nel caso di </w:t>
      </w:r>
      <w:r w:rsidRPr="00B60250">
        <w:rPr>
          <w:rFonts w:asciiTheme="minorHAnsi" w:hAnsiTheme="minorHAnsi" w:cstheme="minorHAnsi"/>
          <w:spacing w:val="-2"/>
        </w:rPr>
        <w:t>dichiarazioni</w:t>
      </w:r>
      <w:r w:rsidRPr="00B60250">
        <w:rPr>
          <w:rFonts w:asciiTheme="minorHAnsi" w:hAnsiTheme="minorHAnsi" w:cstheme="minorHAnsi"/>
          <w:spacing w:val="-1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non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veritiere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(Artt.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46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76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Decreto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Presidente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della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Repubblica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28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dicembre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 xml:space="preserve">2000, </w:t>
      </w:r>
      <w:r w:rsidRPr="00B60250">
        <w:rPr>
          <w:rFonts w:asciiTheme="minorHAnsi" w:hAnsiTheme="minorHAnsi" w:cstheme="minorHAnsi"/>
        </w:rPr>
        <w:t>n. 445),</w:t>
      </w:r>
    </w:p>
    <w:p w14:paraId="7B97F1DB" w14:textId="77777777" w:rsid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264C7B" w14:textId="77777777" w:rsidR="00D94AA3" w:rsidRP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(ai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sensi</w:t>
      </w:r>
      <w:r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art.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76</w:t>
      </w:r>
      <w:r w:rsidRPr="00B602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D.P.R.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445/2000)</w:t>
      </w:r>
    </w:p>
    <w:p w14:paraId="4B50D024" w14:textId="77777777" w:rsidR="00B60250" w:rsidRPr="00B60250" w:rsidRDefault="00B60250">
      <w:pPr>
        <w:spacing w:before="1"/>
        <w:ind w:left="140"/>
        <w:rPr>
          <w:rFonts w:asciiTheme="minorHAnsi" w:hAnsiTheme="minorHAnsi" w:cstheme="minorHAnsi"/>
          <w:b/>
          <w:sz w:val="24"/>
          <w:szCs w:val="24"/>
        </w:rPr>
      </w:pPr>
    </w:p>
    <w:p w14:paraId="764DDD86" w14:textId="77777777" w:rsidR="00B60250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iscritto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nelle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liste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elettorali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del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Comune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="00B60250" w:rsidRPr="00B60250">
        <w:rPr>
          <w:rFonts w:asciiTheme="minorHAnsi" w:hAnsiTheme="minorHAnsi" w:cstheme="minorHAnsi"/>
          <w:spacing w:val="-4"/>
        </w:rPr>
        <w:t>Marciana</w:t>
      </w:r>
    </w:p>
    <w:p w14:paraId="243865D4" w14:textId="77777777" w:rsidR="00B60250" w:rsidRPr="00B60250" w:rsidRDefault="00B60250" w:rsidP="00B60250">
      <w:pPr>
        <w:pStyle w:val="Corpotesto"/>
        <w:spacing w:before="11"/>
        <w:ind w:left="895"/>
        <w:rPr>
          <w:rFonts w:asciiTheme="minorHAnsi" w:hAnsiTheme="minorHAnsi" w:cstheme="minorHAnsi"/>
        </w:rPr>
      </w:pPr>
    </w:p>
    <w:p w14:paraId="22A72B24" w14:textId="77777777" w:rsidR="00D94AA3" w:rsidRPr="00B60250" w:rsidRDefault="003A0BBE" w:rsidP="00B60250">
      <w:pPr>
        <w:pStyle w:val="Corpo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 xml:space="preserve">di possedere il seguente titolo di studio: </w:t>
      </w:r>
      <w:r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>________________________________________</w:t>
      </w:r>
    </w:p>
    <w:p w14:paraId="022ED59B" w14:textId="77777777" w:rsidR="00D94AA3" w:rsidRPr="00B60250" w:rsidRDefault="00D94AA3">
      <w:pPr>
        <w:pStyle w:val="Corpotesto"/>
        <w:spacing w:before="258"/>
        <w:rPr>
          <w:rFonts w:asciiTheme="minorHAnsi" w:hAnsiTheme="minorHAnsi" w:cstheme="minorHAnsi"/>
        </w:rPr>
      </w:pPr>
    </w:p>
    <w:p w14:paraId="59C54066" w14:textId="77777777" w:rsidR="00D94AA3" w:rsidRDefault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 w:rsidRPr="00B60250">
        <w:rPr>
          <w:rFonts w:asciiTheme="minorHAnsi" w:hAnsiTheme="minorHAnsi" w:cstheme="minorHAnsi"/>
          <w:spacing w:val="-2"/>
        </w:rPr>
        <w:t>Marciana</w:t>
      </w:r>
      <w:r w:rsidR="003A0BBE" w:rsidRPr="00B60250">
        <w:rPr>
          <w:rFonts w:asciiTheme="minorHAnsi" w:hAnsiTheme="minorHAnsi" w:cstheme="minorHAnsi"/>
        </w:rPr>
        <w:t xml:space="preserve">, </w:t>
      </w:r>
      <w:r w:rsidR="003A0BBE" w:rsidRPr="00B60250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          </w:t>
      </w:r>
      <w:r w:rsidR="003A0BBE">
        <w:rPr>
          <w:rFonts w:asciiTheme="minorHAnsi" w:hAnsiTheme="minorHAnsi" w:cstheme="minorHAnsi"/>
          <w:u w:val="single"/>
        </w:rPr>
        <w:t xml:space="preserve"> </w:t>
      </w:r>
      <w:r w:rsidRPr="00B60250">
        <w:rPr>
          <w:rFonts w:asciiTheme="minorHAnsi" w:hAnsiTheme="minorHAnsi" w:cstheme="minorHAnsi"/>
        </w:rPr>
        <w:t>2025</w:t>
      </w:r>
    </w:p>
    <w:p w14:paraId="7F445F85" w14:textId="77777777" w:rsidR="00B60250" w:rsidRDefault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</w:p>
    <w:p w14:paraId="7D1179AF" w14:textId="19C80291" w:rsidR="00B60250" w:rsidRPr="00B60250" w:rsidRDefault="00E328CC" w:rsidP="00B60250">
      <w:pPr>
        <w:pStyle w:val="Corpo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C209C63" wp14:editId="7A729B98">
                <wp:simplePos x="0" y="0"/>
                <wp:positionH relativeFrom="page">
                  <wp:posOffset>4514850</wp:posOffset>
                </wp:positionH>
                <wp:positionV relativeFrom="paragraph">
                  <wp:posOffset>69850</wp:posOffset>
                </wp:positionV>
                <wp:extent cx="2057400" cy="0"/>
                <wp:effectExtent l="0" t="0" r="0" b="0"/>
                <wp:wrapNone/>
                <wp:docPr id="14354075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E7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5pt,5.5pt" to="51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ZrwEAAEgDAAAOAAAAZHJzL2Uyb0RvYy54bWysU8Fu2zAMvQ/YPwi6L3aCLR2M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" strokeweight=".21156mm">
                <w10:wrap anchorx="page"/>
              </v:line>
            </w:pict>
          </mc:Fallback>
        </mc:AlternateContent>
      </w:r>
    </w:p>
    <w:p w14:paraId="22761EE5" w14:textId="77777777" w:rsidR="00D94AA3" w:rsidRPr="00B60250" w:rsidRDefault="00B60250" w:rsidP="00B60250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A0BBE">
        <w:rPr>
          <w:rFonts w:asciiTheme="minorHAnsi" w:hAnsiTheme="minorHAnsi" w:cstheme="minorHAnsi"/>
          <w:spacing w:val="-2"/>
          <w:sz w:val="24"/>
          <w:szCs w:val="24"/>
        </w:rPr>
        <w:t xml:space="preserve">    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(firma)</w:t>
      </w:r>
    </w:p>
    <w:p w14:paraId="288BF575" w14:textId="77777777" w:rsidR="003A0BBE" w:rsidRDefault="003A0BBE">
      <w:pPr>
        <w:ind w:left="1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C54612C" w14:textId="77777777" w:rsidR="00D94AA3" w:rsidRPr="00B60250" w:rsidRDefault="003A0BBE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Si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fotocopia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del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documento</w:t>
      </w:r>
      <w:r w:rsidRPr="00B6025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identità</w:t>
      </w:r>
    </w:p>
    <w:sectPr w:rsidR="00D94AA3" w:rsidRPr="00B60250" w:rsidSect="00D94AA3">
      <w:type w:val="continuous"/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6E5"/>
    <w:multiLevelType w:val="hybridMultilevel"/>
    <w:tmpl w:val="6108DDBE"/>
    <w:lvl w:ilvl="0" w:tplc="B2E0CA3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A94"/>
    <w:multiLevelType w:val="hybridMultilevel"/>
    <w:tmpl w:val="EE2E0C82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4F000210"/>
    <w:multiLevelType w:val="hybridMultilevel"/>
    <w:tmpl w:val="40F691C0"/>
    <w:lvl w:ilvl="0" w:tplc="B2E0CA3A">
      <w:start w:val="1"/>
      <w:numFmt w:val="bullet"/>
      <w:lvlText w:val="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4FB13AE"/>
    <w:multiLevelType w:val="hybridMultilevel"/>
    <w:tmpl w:val="66EA79B4"/>
    <w:lvl w:ilvl="0" w:tplc="B2E0CA3A">
      <w:start w:val="1"/>
      <w:numFmt w:val="bullet"/>
      <w:lvlText w:val="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616213266">
    <w:abstractNumId w:val="1"/>
  </w:num>
  <w:num w:numId="2" w16cid:durableId="886839802">
    <w:abstractNumId w:val="3"/>
  </w:num>
  <w:num w:numId="3" w16cid:durableId="1417440407">
    <w:abstractNumId w:val="0"/>
  </w:num>
  <w:num w:numId="4" w16cid:durableId="57601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3"/>
    <w:rsid w:val="003A0BBE"/>
    <w:rsid w:val="0040316F"/>
    <w:rsid w:val="00505F69"/>
    <w:rsid w:val="00772162"/>
    <w:rsid w:val="00A12E75"/>
    <w:rsid w:val="00B14E70"/>
    <w:rsid w:val="00B60250"/>
    <w:rsid w:val="00B66DC6"/>
    <w:rsid w:val="00D75908"/>
    <w:rsid w:val="00D94AA3"/>
    <w:rsid w:val="00E328CC"/>
    <w:rsid w:val="00E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F956"/>
  <w15:docId w15:val="{0C57DB83-D8E7-4F5E-BB24-1B70E7BF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4A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94AA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94AA3"/>
  </w:style>
  <w:style w:type="paragraph" w:customStyle="1" w:styleId="TableParagraph">
    <w:name w:val="Table Paragraph"/>
    <w:basedOn w:val="Normale"/>
    <w:uiPriority w:val="1"/>
    <w:qFormat/>
    <w:rsid w:val="00D9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modello-disponibilita-elenchi-aggiuntivi-presidenti-scrutatori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modello-disponibilita-elenchi-aggiuntivi-presidenti-scrutatori</dc:title>
  <dc:creator>m.chiarelli</dc:creator>
  <cp:lastModifiedBy>Tiziana Pisani</cp:lastModifiedBy>
  <cp:revision>2</cp:revision>
  <cp:lastPrinted>2025-04-30T08:22:00Z</cp:lastPrinted>
  <dcterms:created xsi:type="dcterms:W3CDTF">2025-09-17T13:32:00Z</dcterms:created>
  <dcterms:modified xsi:type="dcterms:W3CDTF">2025-09-17T13:32:00Z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2025-04-29T00:00:00Z</vt:filetime>
  </property>
  <property fmtid="{D5CDD505-2E9C-101B-9397-08002B2CF9AE}" pid="5" name="Producer">
    <vt:lpwstr>GPL Ghostscript 9.52</vt:lpwstr>
  </property>
</Properties>
</file>